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E949" w14:textId="4F8CEFAD" w:rsidR="0014326A" w:rsidRDefault="00A30445">
      <w:r>
        <w:t>Nom Prénom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date, lieu</w:t>
      </w:r>
    </w:p>
    <w:p w14:paraId="0E4874C4" w14:textId="2CB05913" w:rsidR="00A30445" w:rsidRDefault="00A30445">
      <w:r>
        <w:t>Adresse personnelle</w:t>
      </w:r>
    </w:p>
    <w:p w14:paraId="70157C7E" w14:textId="77777777" w:rsidR="00A30445" w:rsidRDefault="00A30445"/>
    <w:p w14:paraId="0E13D58F" w14:textId="77777777" w:rsidR="00A30445" w:rsidRDefault="00A30445"/>
    <w:p w14:paraId="3ADACE17" w14:textId="7F7AAD3E" w:rsidR="00A30445" w:rsidRDefault="00A30445">
      <w:r>
        <w:t>A Madame (Monsieur) la (le) Directrice (Directeur) Académique des Services de l’Education Nationale du département du (…)</w:t>
      </w:r>
    </w:p>
    <w:p w14:paraId="7B851CB1" w14:textId="77777777" w:rsidR="00A30445" w:rsidRDefault="00A30445"/>
    <w:p w14:paraId="7CCDE254" w14:textId="343CA40E" w:rsidR="00A30445" w:rsidRDefault="00A30445">
      <w:r>
        <w:t>Objet : demande préalable</w:t>
      </w:r>
    </w:p>
    <w:p w14:paraId="4C5D8238" w14:textId="77777777" w:rsidR="00A30445" w:rsidRDefault="00A30445"/>
    <w:p w14:paraId="13A9C8AA" w14:textId="16A99AF2" w:rsidR="00A30445" w:rsidRDefault="00A30445">
      <w:r>
        <w:t>Madame (Monsieur) la (le) Directrice (Directeur) Académique,</w:t>
      </w:r>
    </w:p>
    <w:p w14:paraId="2BE0CB2B" w14:textId="76C65401" w:rsidR="00A30445" w:rsidRDefault="00A30445">
      <w:r>
        <w:t xml:space="preserve">Je viens vers vous au sujet de ma situation professionnelle. </w:t>
      </w:r>
    </w:p>
    <w:p w14:paraId="15DF4FD5" w14:textId="6F9D4B76" w:rsidR="00A30445" w:rsidRDefault="00A30445">
      <w:r>
        <w:t>Contractuel(le) dans votre département depuis le (…), je suis aujourd’hui en attente de mon affectation. Or, le SNUDI FO m’a informé que mon contrat n’avait pas été renouvelé au 1</w:t>
      </w:r>
      <w:r w:rsidRPr="00A30445">
        <w:rPr>
          <w:vertAlign w:val="superscript"/>
        </w:rPr>
        <w:t>er</w:t>
      </w:r>
      <w:r>
        <w:t xml:space="preserve"> septembre 2025. </w:t>
      </w:r>
    </w:p>
    <w:p w14:paraId="39EE8738" w14:textId="29FB6A18" w:rsidR="00A30445" w:rsidRDefault="00A30445">
      <w:r>
        <w:t>Pourtant, je n’ai reçu de votre part aucune information à ce sujet.</w:t>
      </w:r>
    </w:p>
    <w:p w14:paraId="074BCAAE" w14:textId="551F4BEC" w:rsidR="00A30445" w:rsidRDefault="00A30445">
      <w:r>
        <w:t xml:space="preserve">La règlementation </w:t>
      </w:r>
      <w:r w:rsidR="00E6253E">
        <w:t xml:space="preserve">impose à l’employeur d’informer </w:t>
      </w:r>
      <w:r>
        <w:t xml:space="preserve">de </w:t>
      </w:r>
      <w:r w:rsidR="00E6253E">
        <w:t>sa</w:t>
      </w:r>
      <w:r>
        <w:t xml:space="preserve"> décision de renouveler ou pas </w:t>
      </w:r>
      <w:r w:rsidR="00E6253E">
        <w:t xml:space="preserve">le contrat, </w:t>
      </w:r>
      <w:r>
        <w:t>(8 jours, 1 mois ou 2 mois selon votre situation)</w:t>
      </w:r>
      <w:r w:rsidR="00E6253E">
        <w:t xml:space="preserve"> dans mon cas. E</w:t>
      </w:r>
      <w:r w:rsidRPr="00E6253E">
        <w:t>tant donné</w:t>
      </w:r>
      <w:r>
        <w:t xml:space="preserve"> la situation dans le département notamment </w:t>
      </w:r>
      <w:r w:rsidR="00E6253E">
        <w:t xml:space="preserve">concernant le </w:t>
      </w:r>
      <w:r>
        <w:t xml:space="preserve">remplacement par manque d’enseignants, </w:t>
      </w:r>
      <w:r w:rsidR="00E6253E">
        <w:t xml:space="preserve">je pensais légitimement être </w:t>
      </w:r>
      <w:proofErr w:type="gramStart"/>
      <w:r>
        <w:t>renouvelé(e )</w:t>
      </w:r>
      <w:proofErr w:type="gramEnd"/>
      <w:r>
        <w:t xml:space="preserve"> et </w:t>
      </w:r>
      <w:r w:rsidR="00E6253E">
        <w:t xml:space="preserve">j’attendais une affectation </w:t>
      </w:r>
      <w:r>
        <w:t xml:space="preserve">sur un poste. Mes années en tant que contractuel(le) </w:t>
      </w:r>
      <w:proofErr w:type="gramStart"/>
      <w:r>
        <w:t>enseignant</w:t>
      </w:r>
      <w:r w:rsidR="0028221F">
        <w:t>(e )</w:t>
      </w:r>
      <w:r>
        <w:t>ont</w:t>
      </w:r>
      <w:proofErr w:type="gramEnd"/>
      <w:r>
        <w:t xml:space="preserve"> satisfait mes collègues, les parents et les élèves. Je suis </w:t>
      </w:r>
      <w:proofErr w:type="gramStart"/>
      <w:r>
        <w:t>investi(e )</w:t>
      </w:r>
      <w:proofErr w:type="gramEnd"/>
      <w:r>
        <w:t xml:space="preserve"> et j’ai à cœur de pouvoir poursuivre ma carrière professionnelle dans l’enseignement.</w:t>
      </w:r>
    </w:p>
    <w:p w14:paraId="783917DC" w14:textId="1B37E181" w:rsidR="00A30445" w:rsidRDefault="00A30445">
      <w:r>
        <w:t>Aussi, par la présente je vous informe de mon souhait d</w:t>
      </w:r>
      <w:r w:rsidR="00714FEC">
        <w:t>e voir mon contrat renouvelé.</w:t>
      </w:r>
    </w:p>
    <w:p w14:paraId="36D521AC" w14:textId="27578489" w:rsidR="00714FEC" w:rsidRDefault="00714FEC">
      <w:r>
        <w:t xml:space="preserve">Je vous demande de bien vouloir me confirmer votre décision </w:t>
      </w:r>
      <w:r w:rsidR="008B6B9A">
        <w:t xml:space="preserve">et m’en indiquer les raisons </w:t>
      </w:r>
      <w:r>
        <w:t xml:space="preserve">afin </w:t>
      </w:r>
      <w:r w:rsidR="008B6B9A">
        <w:t xml:space="preserve">que je puisse comprendre et </w:t>
      </w:r>
      <w:r>
        <w:t xml:space="preserve">que je puisse prendre en charge ma situation professionnelle et personnelle : à ce titre, je vous demande de me transmettre mon attestation Pôle Emploi. </w:t>
      </w:r>
    </w:p>
    <w:p w14:paraId="4A9C886F" w14:textId="78588EA6" w:rsidR="00714FEC" w:rsidRDefault="00714FEC">
      <w:r>
        <w:t>J’ajoute que si vous ne deviez pas me renouveler je me retrouverai</w:t>
      </w:r>
      <w:r w:rsidR="008B6B9A">
        <w:t xml:space="preserve">s </w:t>
      </w:r>
      <w:r>
        <w:t>dans une situation précaire : le manquement à votre obligation de m’informer en temps et en heure fait que je n’ai pas cherché de travail. N’ayant pas reçu d’attestation France Travail je ne peux actuellement pas prétendre à toucher le chômage. Et je ne toucherai vraisemblablement pas mon salaire du mois de septembre. C’est pour toutes ces raisons que je sollicite auprès de vous une indemn</w:t>
      </w:r>
      <w:r w:rsidR="008B6B9A">
        <w:t>isation</w:t>
      </w:r>
      <w:r>
        <w:t xml:space="preserve"> de perte de chance </w:t>
      </w:r>
      <w:r w:rsidRPr="0028221F">
        <w:t xml:space="preserve">d’un montant de </w:t>
      </w:r>
      <w:r w:rsidR="008B6B9A" w:rsidRPr="0028221F">
        <w:t>1</w:t>
      </w:r>
      <w:r w:rsidR="00E6253E" w:rsidRPr="0028221F">
        <w:t xml:space="preserve"> </w:t>
      </w:r>
      <w:r w:rsidR="008B6B9A" w:rsidRPr="0028221F">
        <w:t>0</w:t>
      </w:r>
      <w:r w:rsidRPr="0028221F">
        <w:t>00 euros</w:t>
      </w:r>
      <w:r w:rsidR="008B6B9A" w:rsidRPr="0028221F">
        <w:t>.</w:t>
      </w:r>
    </w:p>
    <w:p w14:paraId="59D753DE" w14:textId="697B380A" w:rsidR="008B6B9A" w:rsidRDefault="008B6B9A" w:rsidP="008B6B9A">
      <w:r>
        <w:t>Comptant sur votre compréhension, je vous prie de croire, Madame (Monsieur) la (le) Directrice (Directeur) Académique, à l’expression de mes sentiments très distingués,</w:t>
      </w:r>
    </w:p>
    <w:p w14:paraId="26C1312B" w14:textId="77777777" w:rsidR="008B6B9A" w:rsidRDefault="008B6B9A" w:rsidP="008B6B9A"/>
    <w:p w14:paraId="699E3560" w14:textId="6BDA6CE8" w:rsidR="008B6B9A" w:rsidRDefault="008B6B9A" w:rsidP="008B6B9A">
      <w:pPr>
        <w:ind w:left="4956" w:firstLine="708"/>
      </w:pPr>
      <w:r>
        <w:t>Nom et prénom et signature</w:t>
      </w:r>
    </w:p>
    <w:p w14:paraId="7B6433AC" w14:textId="34B93F6B" w:rsidR="008B6B9A" w:rsidRDefault="008B6B9A"/>
    <w:sectPr w:rsidR="008B6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45"/>
    <w:rsid w:val="0014326A"/>
    <w:rsid w:val="0028221F"/>
    <w:rsid w:val="006A5137"/>
    <w:rsid w:val="00714FEC"/>
    <w:rsid w:val="00894BAB"/>
    <w:rsid w:val="008B6B9A"/>
    <w:rsid w:val="00A30445"/>
    <w:rsid w:val="00A91988"/>
    <w:rsid w:val="00C449C5"/>
    <w:rsid w:val="00D91754"/>
    <w:rsid w:val="00E6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2FB4"/>
  <w15:chartTrackingRefBased/>
  <w15:docId w15:val="{492F6C7D-85FF-4660-8792-69A58C9A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0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0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04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0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04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0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0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0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0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0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0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04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044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044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04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04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04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04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0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0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0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0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0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04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04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044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0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044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0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Snudi National</dc:creator>
  <cp:keywords/>
  <dc:description/>
  <cp:lastModifiedBy>Robin reynes</cp:lastModifiedBy>
  <cp:revision>2</cp:revision>
  <dcterms:created xsi:type="dcterms:W3CDTF">2025-09-18T12:52:00Z</dcterms:created>
  <dcterms:modified xsi:type="dcterms:W3CDTF">2025-09-18T12:52:00Z</dcterms:modified>
</cp:coreProperties>
</file>